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1EE6" w:rsidRDefault="006A3310" w:rsidP="0067216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"/>
        </w:rPr>
        <w:t>10-синф ҚГБ</w:t>
      </w:r>
    </w:p>
    <w:p w:rsidR="00B96D10" w:rsidRPr="00672161" w:rsidRDefault="00B96D10" w:rsidP="0067216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z-Cyrl-UZ"/>
        </w:rPr>
      </w:pPr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"/>
        </w:rPr>
        <w:t>«</w:t>
      </w:r>
      <w:r w:rsidRPr="00B96D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Би</w:t>
      </w:r>
      <w:r w:rsidR="006721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ология» </w:t>
      </w:r>
      <w:r w:rsidR="006721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z-Cyrl-UZ"/>
        </w:rPr>
        <w:t>фанидан 2-чорак жамловчи баҳолаш топшириқлари</w:t>
      </w:r>
    </w:p>
    <w:p w:rsidR="00C90158" w:rsidRDefault="00672161" w:rsidP="00C9015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1. Ушбу жисмларнинг сирт майдонининг ҳажмига нисбатини ҳисобланг</w:t>
      </w:r>
    </w:p>
    <w:p w:rsidR="00B96D10" w:rsidRP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20"/>
        <w:gridCol w:w="2675"/>
        <w:gridCol w:w="2127"/>
      </w:tblGrid>
      <w:tr w:rsidR="00C90158" w:rsidRPr="00B3534D" w:rsidTr="00CA0417">
        <w:tc>
          <w:tcPr>
            <w:tcW w:w="3420" w:type="dxa"/>
          </w:tcPr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208D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0" allowOverlap="1" wp14:anchorId="4A9C93AD" wp14:editId="73DA3B8C">
                  <wp:simplePos x="0" y="0"/>
                  <wp:positionH relativeFrom="column">
                    <wp:posOffset>3368040</wp:posOffset>
                  </wp:positionH>
                  <wp:positionV relativeFrom="paragraph">
                    <wp:posOffset>-1905</wp:posOffset>
                  </wp:positionV>
                  <wp:extent cx="1824355" cy="838200"/>
                  <wp:effectExtent l="19050" t="0" r="4445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355" cy="838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02" w:type="dxa"/>
            <w:gridSpan w:val="2"/>
          </w:tcPr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90158" w:rsidRPr="008208D6" w:rsidRDefault="00C90158" w:rsidP="00CA041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B96D10" w:rsidRPr="008208D6" w:rsidTr="00CA0417">
        <w:tc>
          <w:tcPr>
            <w:tcW w:w="3420" w:type="dxa"/>
          </w:tcPr>
          <w:p w:rsidR="00B96D10" w:rsidRPr="00323F4F" w:rsidRDefault="00672161" w:rsidP="009963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Квадрат</w:t>
            </w:r>
          </w:p>
        </w:tc>
        <w:tc>
          <w:tcPr>
            <w:tcW w:w="2675" w:type="dxa"/>
          </w:tcPr>
          <w:p w:rsidR="00B96D10" w:rsidRPr="00323F4F" w:rsidRDefault="00B96D10" w:rsidP="009963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B96D10" w:rsidRDefault="00B96D10" w:rsidP="009963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96D10" w:rsidRPr="008208D6" w:rsidTr="00CA0417">
        <w:tc>
          <w:tcPr>
            <w:tcW w:w="3420" w:type="dxa"/>
          </w:tcPr>
          <w:p w:rsidR="00B96D10" w:rsidRPr="00323F4F" w:rsidRDefault="00672161" w:rsidP="009963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Ҳажми</w:t>
            </w:r>
          </w:p>
        </w:tc>
        <w:tc>
          <w:tcPr>
            <w:tcW w:w="2675" w:type="dxa"/>
          </w:tcPr>
          <w:p w:rsidR="00B96D10" w:rsidRPr="00323F4F" w:rsidRDefault="00B96D10" w:rsidP="009963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B96D10" w:rsidRPr="00323F4F" w:rsidRDefault="00B96D10" w:rsidP="009963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96D10" w:rsidRPr="008208D6" w:rsidTr="00CA0417">
        <w:tc>
          <w:tcPr>
            <w:tcW w:w="3420" w:type="dxa"/>
          </w:tcPr>
          <w:p w:rsidR="00B96D10" w:rsidRPr="00323F4F" w:rsidRDefault="00672161" w:rsidP="0099631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Сирт ҳажми нисбати</w:t>
            </w:r>
          </w:p>
        </w:tc>
        <w:tc>
          <w:tcPr>
            <w:tcW w:w="2675" w:type="dxa"/>
          </w:tcPr>
          <w:p w:rsidR="00B96D10" w:rsidRPr="005F1409" w:rsidRDefault="00B96D10" w:rsidP="00996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6D10" w:rsidRPr="005F1409" w:rsidRDefault="00B96D10" w:rsidP="009963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0158" w:rsidRPr="00B96D10" w:rsidRDefault="00B96D10" w:rsidP="00C9015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</w:t>
      </w:r>
      <w:r w:rsidR="00C90158" w:rsidRPr="00B96D10">
        <w:rPr>
          <w:rFonts w:ascii="Times New Roman" w:hAnsi="Times New Roman" w:cs="Times New Roman"/>
          <w:sz w:val="24"/>
          <w:szCs w:val="24"/>
          <w:lang w:val="kk-KZ"/>
        </w:rPr>
        <w:t>[2]</w:t>
      </w:r>
    </w:p>
    <w:p w:rsidR="00C90158" w:rsidRPr="00B96D10" w:rsidRDefault="00C90158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0158" w:rsidRPr="00672161" w:rsidRDefault="00672161" w:rsidP="00C901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2. Расм</w:t>
      </w:r>
      <w:r w:rsidR="00B96D1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орқали </w:t>
      </w:r>
      <w:r w:rsidR="00B96D10" w:rsidRPr="00B96D10">
        <w:rPr>
          <w:rFonts w:ascii="Times New Roman" w:hAnsi="Times New Roman" w:cs="Times New Roman"/>
          <w:sz w:val="24"/>
          <w:szCs w:val="24"/>
          <w:lang w:val="kk-KZ"/>
        </w:rPr>
        <w:t>пассив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транспорт  турларини  аниқланг</w:t>
      </w:r>
      <w:r w:rsidR="00B96D10" w:rsidRPr="00B96D10">
        <w:rPr>
          <w:rFonts w:ascii="Times New Roman" w:hAnsi="Times New Roman" w:cs="Times New Roman"/>
          <w:sz w:val="24"/>
          <w:szCs w:val="24"/>
          <w:lang w:val="kk-KZ"/>
        </w:rPr>
        <w:t>:</w:t>
      </w:r>
      <w:r w:rsidR="00C90158" w:rsidRPr="00C9015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62300" cy="15906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158" w:rsidRPr="000114A3" w:rsidRDefault="00C90158" w:rsidP="00C90158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114A3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</w:t>
      </w:r>
    </w:p>
    <w:p w:rsidR="00C90158" w:rsidRPr="000114A3" w:rsidRDefault="00C90158" w:rsidP="00C90158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114A3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</w:t>
      </w:r>
    </w:p>
    <w:p w:rsidR="00C90158" w:rsidRPr="0077303F" w:rsidRDefault="00C90158" w:rsidP="00C90158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114A3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 w:rsidR="0077303F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77303F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77303F">
        <w:rPr>
          <w:rFonts w:ascii="Times New Roman" w:hAnsi="Times New Roman" w:cs="Times New Roman"/>
          <w:sz w:val="24"/>
          <w:szCs w:val="24"/>
        </w:rPr>
        <w:t>]</w: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B96D10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B96D10">
        <w:rPr>
          <w:rFonts w:ascii="Times New Roman" w:hAnsi="Times New Roman" w:cs="Times New Roman"/>
          <w:sz w:val="24"/>
          <w:szCs w:val="24"/>
          <w:lang w:val="kk-KZ"/>
        </w:rPr>
        <w:t>3 (</w:t>
      </w:r>
      <w:r w:rsidR="00672161">
        <w:rPr>
          <w:rFonts w:ascii="Times New Roman" w:hAnsi="Times New Roman" w:cs="Times New Roman"/>
          <w:sz w:val="24"/>
          <w:szCs w:val="24"/>
          <w:lang w:val="kk-KZ"/>
        </w:rPr>
        <w:t>I) АТФ нуклеотидининг тузилишини ёзинг</w:t>
      </w:r>
    </w:p>
    <w:p w:rsidR="0077303F" w:rsidRP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7303F">
        <w:rPr>
          <w:rFonts w:ascii="Times New Roman" w:hAnsi="Times New Roman" w:cs="Times New Roman"/>
          <w:sz w:val="24"/>
          <w:szCs w:val="24"/>
          <w:lang w:val="kk-KZ"/>
        </w:rPr>
        <w:t>1. .........................................................</w:t>
      </w:r>
    </w:p>
    <w:p w:rsidR="0077303F" w:rsidRP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7303F">
        <w:rPr>
          <w:rFonts w:ascii="Times New Roman" w:hAnsi="Times New Roman" w:cs="Times New Roman"/>
          <w:sz w:val="24"/>
          <w:szCs w:val="24"/>
          <w:lang w:val="kk-KZ"/>
        </w:rPr>
        <w:t>2. .........................................................</w: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7303F">
        <w:rPr>
          <w:rFonts w:ascii="Times New Roman" w:hAnsi="Times New Roman" w:cs="Times New Roman"/>
          <w:sz w:val="24"/>
          <w:szCs w:val="24"/>
          <w:lang w:val="kk-KZ"/>
        </w:rPr>
        <w:t>3. ........................................................</w:t>
      </w:r>
      <w:r w:rsidR="009108EE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</w:t>
      </w:r>
      <w:r w:rsidRPr="0077303F">
        <w:rPr>
          <w:rFonts w:ascii="Times New Roman" w:hAnsi="Times New Roman" w:cs="Times New Roman"/>
          <w:sz w:val="24"/>
          <w:szCs w:val="24"/>
          <w:lang w:val="kk-KZ"/>
        </w:rPr>
        <w:t xml:space="preserve"> [1]</w: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(II) </w:t>
      </w:r>
      <w:r w:rsidR="00B96D10" w:rsidRPr="008C490B">
        <w:rPr>
          <w:rFonts w:ascii="Times New Roman" w:hAnsi="Times New Roman" w:cs="Times New Roman"/>
          <w:sz w:val="24"/>
          <w:szCs w:val="24"/>
        </w:rPr>
        <w:t>АТФ</w:t>
      </w:r>
      <w:r w:rsidR="00672161">
        <w:rPr>
          <w:rFonts w:ascii="Times New Roman" w:hAnsi="Times New Roman" w:cs="Times New Roman"/>
          <w:sz w:val="24"/>
          <w:szCs w:val="24"/>
          <w:lang w:val="kk-KZ"/>
        </w:rPr>
        <w:t xml:space="preserve"> вазифасини тавсифланг</w:t>
      </w:r>
      <w:r w:rsidRPr="0077303F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77303F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</w:t>
      </w:r>
      <w:r w:rsidR="00B96D10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77303F">
        <w:rPr>
          <w:rFonts w:ascii="Times New Roman" w:hAnsi="Times New Roman" w:cs="Times New Roman"/>
          <w:sz w:val="24"/>
          <w:szCs w:val="24"/>
          <w:lang w:val="kk-KZ"/>
        </w:rPr>
        <w:t xml:space="preserve"> [2]</w: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B96D10" w:rsidRDefault="00672161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4.Тушириб қолдирилган сўзларни ёзинг</w:t>
      </w:r>
      <w:r w:rsidR="00B96D10" w:rsidRPr="00B96D10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B96D10" w:rsidRDefault="00B96D10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Default="00285FFD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1697355</wp:posOffset>
                </wp:positionH>
                <wp:positionV relativeFrom="paragraph">
                  <wp:posOffset>102235</wp:posOffset>
                </wp:positionV>
                <wp:extent cx="2174240" cy="336550"/>
                <wp:effectExtent l="11430" t="6985" r="5080" b="889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424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8EE" w:rsidRPr="009108EE" w:rsidRDefault="009108EE" w:rsidP="009108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9108EE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Метаболизм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3.65pt;margin-top:8.05pt;width:171.2pt;height:2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">
                <v:textbox>
                  <w:txbxContent>
                    <w:p w:rsidR="009108EE" w:rsidRPr="009108EE" w:rsidRDefault="009108EE" w:rsidP="009108EE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9108EE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Метаболизм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1697355</wp:posOffset>
                </wp:positionH>
                <wp:positionV relativeFrom="paragraph">
                  <wp:posOffset>102235</wp:posOffset>
                </wp:positionV>
                <wp:extent cx="2174240" cy="336550"/>
                <wp:effectExtent l="11430" t="6985" r="5080" b="889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424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33.65pt;margin-top:8.05pt;width:171.2pt;height:2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"/>
            </w:pict>
          </mc:Fallback>
        </mc:AlternateContent>
      </w:r>
    </w:p>
    <w:p w:rsidR="0077303F" w:rsidRDefault="0077303F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77303F" w:rsidRDefault="00285FFD" w:rsidP="0077303F">
      <w:pPr>
        <w:spacing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88265</wp:posOffset>
                </wp:positionV>
                <wp:extent cx="9525" cy="228600"/>
                <wp:effectExtent l="76200" t="0" r="66675" b="57150"/>
                <wp:wrapNone/>
                <wp:docPr id="7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64.75pt;margin-top:6.95pt;width:.75pt;height:18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88265</wp:posOffset>
                </wp:positionV>
                <wp:extent cx="9525" cy="228600"/>
                <wp:effectExtent l="76200" t="0" r="66675" b="571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156.75pt;margin-top:6.95pt;width:.75pt;height:1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">
                <v:stroke endarrow="block"/>
              </v:shape>
            </w:pict>
          </mc:Fallback>
        </mc:AlternateContent>
      </w:r>
    </w:p>
    <w:p w:rsidR="00C90158" w:rsidRPr="00B96D10" w:rsidRDefault="00285FFD" w:rsidP="00C9015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3092450</wp:posOffset>
                </wp:positionH>
                <wp:positionV relativeFrom="paragraph">
                  <wp:posOffset>180340</wp:posOffset>
                </wp:positionV>
                <wp:extent cx="2061845" cy="414020"/>
                <wp:effectExtent l="6350" t="8890" r="8255" b="571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1845" cy="414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43.5pt;margin-top:14.2pt;width:162.35pt;height:3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180340</wp:posOffset>
                </wp:positionV>
                <wp:extent cx="2061845" cy="414020"/>
                <wp:effectExtent l="5715" t="8890" r="8890" b="571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1845" cy="414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.2pt;margin-top:14.2pt;width:162.35pt;height:3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"/>
            </w:pict>
          </mc:Fallback>
        </mc:AlternateContent>
      </w:r>
    </w:p>
    <w:p w:rsidR="00C90158" w:rsidRPr="00B96D10" w:rsidRDefault="00C90158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0158" w:rsidRPr="00B96D10" w:rsidRDefault="00C90158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0158" w:rsidRDefault="009108EE" w:rsidP="00C90158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</w:t>
      </w:r>
      <w:r w:rsidRPr="00553228">
        <w:rPr>
          <w:rFonts w:ascii="Times New Roman" w:hAnsi="Times New Roman" w:cs="Times New Roman"/>
          <w:sz w:val="24"/>
          <w:szCs w:val="24"/>
          <w:lang w:val="kk-KZ"/>
        </w:rPr>
        <w:t>[</w:t>
      </w: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553228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B96D10" w:rsidRDefault="00672161" w:rsidP="009108EE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 (i) Нафас олиш жараёнига керакли моддалар</w:t>
      </w:r>
      <w:r w:rsidR="00B96D10" w:rsidRPr="00B96D10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9108EE" w:rsidRPr="009108EE" w:rsidRDefault="009108EE" w:rsidP="009108E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108EE">
        <w:rPr>
          <w:rFonts w:ascii="Times New Roman" w:hAnsi="Times New Roman" w:cs="Times New Roman"/>
          <w:sz w:val="24"/>
          <w:szCs w:val="24"/>
          <w:lang w:val="kk-KZ"/>
        </w:rPr>
        <w:t>1. .........................................................</w:t>
      </w:r>
    </w:p>
    <w:p w:rsidR="009108EE" w:rsidRPr="009108EE" w:rsidRDefault="009108EE" w:rsidP="009108E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108EE">
        <w:rPr>
          <w:rFonts w:ascii="Times New Roman" w:hAnsi="Times New Roman" w:cs="Times New Roman"/>
          <w:sz w:val="24"/>
          <w:szCs w:val="24"/>
          <w:lang w:val="kk-KZ"/>
        </w:rPr>
        <w:t>2. .........................................................</w:t>
      </w:r>
    </w:p>
    <w:p w:rsidR="009108EE" w:rsidRDefault="009108EE" w:rsidP="009108E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108EE">
        <w:rPr>
          <w:rFonts w:ascii="Times New Roman" w:hAnsi="Times New Roman" w:cs="Times New Roman"/>
          <w:sz w:val="24"/>
          <w:szCs w:val="24"/>
          <w:lang w:val="kk-KZ"/>
        </w:rPr>
        <w:t>3. ........................................................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</w:t>
      </w:r>
      <w:r w:rsidRPr="009108EE">
        <w:rPr>
          <w:rFonts w:ascii="Times New Roman" w:hAnsi="Times New Roman" w:cs="Times New Roman"/>
          <w:sz w:val="24"/>
          <w:szCs w:val="24"/>
          <w:lang w:val="kk-KZ"/>
        </w:rPr>
        <w:t xml:space="preserve"> [1]</w:t>
      </w:r>
    </w:p>
    <w:p w:rsidR="009108EE" w:rsidRDefault="00B96D10" w:rsidP="009108EE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96D10">
        <w:rPr>
          <w:rFonts w:ascii="Times New Roman" w:hAnsi="Times New Roman" w:cs="Times New Roman"/>
          <w:sz w:val="24"/>
          <w:szCs w:val="24"/>
          <w:lang w:val="kk-KZ"/>
        </w:rPr>
        <w:t xml:space="preserve">5 (ІІ) </w:t>
      </w:r>
      <w:r w:rsidR="002A0067">
        <w:rPr>
          <w:rFonts w:ascii="Times New Roman" w:hAnsi="Times New Roman" w:cs="Times New Roman"/>
          <w:sz w:val="24"/>
          <w:szCs w:val="24"/>
          <w:lang w:val="kk-KZ"/>
        </w:rPr>
        <w:t xml:space="preserve">Энергия  </w:t>
      </w:r>
      <w:r w:rsidR="00672161">
        <w:rPr>
          <w:rFonts w:ascii="Times New Roman" w:hAnsi="Times New Roman" w:cs="Times New Roman"/>
          <w:sz w:val="24"/>
          <w:szCs w:val="24"/>
          <w:lang w:val="kk-KZ"/>
        </w:rPr>
        <w:t>алмашинишининг босқичларини тавсифланг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628"/>
        <w:gridCol w:w="2607"/>
        <w:gridCol w:w="4053"/>
      </w:tblGrid>
      <w:tr w:rsidR="009108EE" w:rsidRPr="002F4B27" w:rsidTr="009108EE">
        <w:tc>
          <w:tcPr>
            <w:tcW w:w="2628" w:type="dxa"/>
          </w:tcPr>
          <w:p w:rsidR="009108EE" w:rsidRPr="002F4B27" w:rsidRDefault="00672161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Энергия  алмашиниш босқичлари </w:t>
            </w:r>
          </w:p>
        </w:tc>
        <w:tc>
          <w:tcPr>
            <w:tcW w:w="2607" w:type="dxa"/>
          </w:tcPr>
          <w:p w:rsidR="009108EE" w:rsidRPr="002F4B27" w:rsidRDefault="00672161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Ўрни</w:t>
            </w:r>
          </w:p>
        </w:tc>
        <w:tc>
          <w:tcPr>
            <w:tcW w:w="4053" w:type="dxa"/>
          </w:tcPr>
          <w:p w:rsidR="009108EE" w:rsidRPr="002F4B27" w:rsidRDefault="009108E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АТФ</w:t>
            </w:r>
            <w:r w:rsidR="006721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нинг биологияли аҳамияти</w:t>
            </w:r>
          </w:p>
        </w:tc>
      </w:tr>
      <w:tr w:rsidR="009108EE" w:rsidRPr="002A0067" w:rsidTr="009108EE">
        <w:tc>
          <w:tcPr>
            <w:tcW w:w="2628" w:type="dxa"/>
          </w:tcPr>
          <w:p w:rsidR="009108EE" w:rsidRPr="002F4B27" w:rsidRDefault="00672161" w:rsidP="009108E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тайёргарлик</w:t>
            </w:r>
          </w:p>
        </w:tc>
        <w:tc>
          <w:tcPr>
            <w:tcW w:w="2607" w:type="dxa"/>
          </w:tcPr>
          <w:p w:rsidR="009108EE" w:rsidRPr="002A0067" w:rsidRDefault="009108EE" w:rsidP="002A00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053" w:type="dxa"/>
          </w:tcPr>
          <w:p w:rsidR="009108EE" w:rsidRPr="002F4B27" w:rsidRDefault="009108E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108EE" w:rsidRPr="002F4B27" w:rsidTr="009108EE">
        <w:tc>
          <w:tcPr>
            <w:tcW w:w="2628" w:type="dxa"/>
          </w:tcPr>
          <w:p w:rsidR="009108EE" w:rsidRPr="002F4B27" w:rsidRDefault="00672161" w:rsidP="002A00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кислородсиз</w:t>
            </w:r>
          </w:p>
        </w:tc>
        <w:tc>
          <w:tcPr>
            <w:tcW w:w="2607" w:type="dxa"/>
          </w:tcPr>
          <w:p w:rsidR="009108EE" w:rsidRPr="002F4B27" w:rsidRDefault="009108E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053" w:type="dxa"/>
          </w:tcPr>
          <w:p w:rsidR="009108EE" w:rsidRPr="002F4B27" w:rsidRDefault="009108EE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A0067" w:rsidRPr="002F4B27" w:rsidTr="009108EE">
        <w:tc>
          <w:tcPr>
            <w:tcW w:w="2628" w:type="dxa"/>
          </w:tcPr>
          <w:p w:rsidR="002A0067" w:rsidRPr="002A0067" w:rsidRDefault="00672161" w:rsidP="002A006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кислородли</w:t>
            </w:r>
            <w:r w:rsidR="002A0067" w:rsidRPr="002A00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  <w:tc>
          <w:tcPr>
            <w:tcW w:w="2607" w:type="dxa"/>
          </w:tcPr>
          <w:p w:rsidR="002A0067" w:rsidRPr="002F4B27" w:rsidRDefault="002A0067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053" w:type="dxa"/>
          </w:tcPr>
          <w:p w:rsidR="002A0067" w:rsidRPr="002F4B27" w:rsidRDefault="002A0067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9108EE" w:rsidRDefault="009108EE" w:rsidP="009108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[</w:t>
      </w:r>
      <w:r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0114A3">
        <w:rPr>
          <w:rFonts w:ascii="Times New Roman" w:hAnsi="Times New Roman" w:cs="Times New Roman"/>
          <w:sz w:val="24"/>
          <w:szCs w:val="24"/>
          <w:lang w:val="en-US"/>
        </w:rPr>
        <w:t>]</w:t>
      </w:r>
    </w:p>
    <w:p w:rsidR="0015207A" w:rsidRPr="00672161" w:rsidRDefault="00672161" w:rsidP="00683135">
      <w:pPr>
        <w:rPr>
          <w:rFonts w:ascii="Times New Roman" w:hAnsi="Times New Roman" w:cs="Times New Roman"/>
          <w:sz w:val="24"/>
          <w:szCs w:val="24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 Расмга қараб</w:t>
      </w:r>
      <w:r>
        <w:rPr>
          <w:sz w:val="24"/>
        </w:rPr>
        <w:t>,</w:t>
      </w:r>
      <w:r>
        <w:rPr>
          <w:sz w:val="24"/>
          <w:lang w:val="uz-Cyrl-UZ"/>
        </w:rPr>
        <w:t>топшириқларни бажаринг</w:t>
      </w:r>
    </w:p>
    <w:p w:rsidR="00683135" w:rsidRDefault="00683135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6831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29033" cy="1435395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8770" cy="1435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135" w:rsidRPr="00C707FA" w:rsidRDefault="00672161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C707FA">
        <w:rPr>
          <w:rFonts w:ascii="Times New Roman" w:hAnsi="Times New Roman" w:cs="Times New Roman"/>
          <w:sz w:val="24"/>
          <w:szCs w:val="24"/>
          <w:lang w:val="kk-KZ"/>
        </w:rPr>
        <w:t>I) 3 рақам билан кўрсатилган органоид</w:t>
      </w:r>
      <w:r w:rsidR="00683135" w:rsidRPr="00C707FA">
        <w:rPr>
          <w:rFonts w:ascii="Times New Roman" w:hAnsi="Times New Roman" w:cs="Times New Roman"/>
          <w:sz w:val="24"/>
          <w:szCs w:val="24"/>
          <w:lang w:val="kk-KZ"/>
        </w:rPr>
        <w:t xml:space="preserve">....................................       </w:t>
      </w:r>
      <w:r w:rsidR="0015207A" w:rsidRPr="00C707FA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683135" w:rsidRPr="00C707FA">
        <w:rPr>
          <w:rFonts w:ascii="Times New Roman" w:hAnsi="Times New Roman" w:cs="Times New Roman"/>
          <w:sz w:val="24"/>
          <w:szCs w:val="24"/>
          <w:lang w:val="kk-KZ"/>
        </w:rPr>
        <w:t xml:space="preserve">    [1]</w:t>
      </w:r>
    </w:p>
    <w:p w:rsidR="00683135" w:rsidRPr="00C707FA" w:rsidRDefault="00683135" w:rsidP="0068313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C707FA">
        <w:rPr>
          <w:rFonts w:ascii="Times New Roman" w:hAnsi="Times New Roman" w:cs="Times New Roman"/>
          <w:sz w:val="24"/>
          <w:szCs w:val="24"/>
          <w:lang w:val="kk-KZ"/>
        </w:rPr>
        <w:t>(II</w:t>
      </w:r>
      <w:r w:rsidR="0015207A" w:rsidRPr="00C707FA">
        <w:rPr>
          <w:rFonts w:ascii="Times New Roman" w:hAnsi="Times New Roman" w:cs="Times New Roman"/>
          <w:sz w:val="24"/>
          <w:szCs w:val="24"/>
          <w:lang w:val="kk-KZ"/>
        </w:rPr>
        <w:t xml:space="preserve">) </w:t>
      </w:r>
      <w:r w:rsidR="00672161" w:rsidRPr="00C707FA">
        <w:rPr>
          <w:rFonts w:ascii="Times New Roman" w:hAnsi="Times New Roman" w:cs="Times New Roman"/>
          <w:sz w:val="24"/>
          <w:szCs w:val="24"/>
          <w:lang w:val="kk-KZ"/>
        </w:rPr>
        <w:t>3 рақамдаги</w:t>
      </w:r>
      <w:r w:rsidR="0015207A" w:rsidRPr="00C707FA">
        <w:rPr>
          <w:rFonts w:ascii="Times New Roman" w:hAnsi="Times New Roman" w:cs="Times New Roman"/>
          <w:sz w:val="24"/>
          <w:szCs w:val="24"/>
          <w:lang w:val="kk-KZ"/>
        </w:rPr>
        <w:t xml:space="preserve">   ор</w:t>
      </w:r>
      <w:r w:rsidR="00672161" w:rsidRPr="00C707FA">
        <w:rPr>
          <w:rFonts w:ascii="Times New Roman" w:hAnsi="Times New Roman" w:cs="Times New Roman"/>
          <w:sz w:val="24"/>
          <w:szCs w:val="24"/>
          <w:lang w:val="kk-KZ"/>
        </w:rPr>
        <w:t>гонои</w:t>
      </w:r>
      <w:r w:rsidR="00EA6E57" w:rsidRPr="00C707FA">
        <w:rPr>
          <w:rFonts w:ascii="Times New Roman" w:hAnsi="Times New Roman" w:cs="Times New Roman"/>
          <w:sz w:val="24"/>
          <w:szCs w:val="24"/>
          <w:lang w:val="kk-KZ"/>
        </w:rPr>
        <w:t>днинг</w:t>
      </w:r>
      <w:r w:rsidR="00B3534D" w:rsidRPr="00C707F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A6E57" w:rsidRPr="00C707FA">
        <w:rPr>
          <w:rFonts w:ascii="Times New Roman" w:hAnsi="Times New Roman" w:cs="Times New Roman"/>
          <w:sz w:val="24"/>
          <w:szCs w:val="24"/>
          <w:lang w:val="kk-KZ"/>
        </w:rPr>
        <w:t xml:space="preserve">вазифасини изоҳланг </w:t>
      </w:r>
      <w:r w:rsidRPr="00C707FA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5207A" w:rsidRPr="00C707FA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</w:t>
      </w:r>
      <w:r w:rsidRPr="00C707FA">
        <w:rPr>
          <w:rFonts w:ascii="Times New Roman" w:hAnsi="Times New Roman" w:cs="Times New Roman"/>
          <w:sz w:val="24"/>
          <w:szCs w:val="24"/>
          <w:lang w:val="kk-KZ"/>
        </w:rPr>
        <w:t>.... [2]</w:t>
      </w:r>
    </w:p>
    <w:p w:rsidR="00683135" w:rsidRPr="00C707FA" w:rsidRDefault="00683135" w:rsidP="0068313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5207A" w:rsidRPr="00C707FA" w:rsidRDefault="00EA6E57" w:rsidP="0015207A">
      <w:pPr>
        <w:rPr>
          <w:rFonts w:ascii="Times New Roman" w:hAnsi="Times New Roman" w:cs="Times New Roman"/>
          <w:sz w:val="24"/>
          <w:szCs w:val="24"/>
          <w:lang w:val="uz-Cyrl-UZ"/>
        </w:rPr>
      </w:pPr>
      <w:r w:rsidRPr="00C707FA">
        <w:rPr>
          <w:rFonts w:ascii="Times New Roman" w:hAnsi="Times New Roman" w:cs="Times New Roman"/>
          <w:sz w:val="24"/>
          <w:szCs w:val="24"/>
          <w:lang w:val="kk-KZ"/>
        </w:rPr>
        <w:t>7. Қуйидаги сўзларни фойдаланиб</w:t>
      </w:r>
      <w:r w:rsidRPr="00C707FA">
        <w:rPr>
          <w:rFonts w:ascii="Times New Roman" w:hAnsi="Times New Roman" w:cs="Times New Roman"/>
          <w:sz w:val="24"/>
          <w:lang w:val="kk-KZ"/>
        </w:rPr>
        <w:t>,</w:t>
      </w:r>
      <w:r w:rsidRPr="00C707FA">
        <w:rPr>
          <w:rFonts w:ascii="Times New Roman" w:hAnsi="Times New Roman" w:cs="Times New Roman"/>
          <w:sz w:val="24"/>
          <w:lang w:val="uz-Cyrl-UZ"/>
        </w:rPr>
        <w:t xml:space="preserve"> антидиуретик гормонининг сувни наз</w:t>
      </w:r>
      <w:r w:rsidR="00C707FA" w:rsidRPr="00C707FA">
        <w:rPr>
          <w:rFonts w:ascii="Times New Roman" w:hAnsi="Times New Roman" w:cs="Times New Roman"/>
          <w:sz w:val="24"/>
          <w:lang w:val="uz-Cyrl-UZ"/>
        </w:rPr>
        <w:t>орат қилишдаги ролини кўрсатинг</w:t>
      </w:r>
      <w:r w:rsidRPr="00C707FA">
        <w:rPr>
          <w:rFonts w:ascii="Times New Roman" w:hAnsi="Times New Roman" w:cs="Times New Roman"/>
          <w:sz w:val="24"/>
          <w:lang w:val="uz-Cyrl-UZ"/>
        </w:rPr>
        <w:t>.</w:t>
      </w:r>
    </w:p>
    <w:p w:rsidR="0015207A" w:rsidRPr="00C707FA" w:rsidRDefault="00EA6E57" w:rsidP="0015207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C707FA">
        <w:rPr>
          <w:rFonts w:ascii="Times New Roman" w:hAnsi="Times New Roman" w:cs="Times New Roman"/>
          <w:sz w:val="24"/>
          <w:szCs w:val="24"/>
          <w:lang w:val="kk-KZ"/>
        </w:rPr>
        <w:t>АДГ___________ йўқ ва кунига 20 литрдан сийдик</w:t>
      </w:r>
      <w:r w:rsidR="0015207A" w:rsidRPr="00C707FA">
        <w:rPr>
          <w:rFonts w:ascii="Times New Roman" w:hAnsi="Times New Roman" w:cs="Times New Roman"/>
          <w:sz w:val="24"/>
          <w:szCs w:val="24"/>
          <w:lang w:val="kk-KZ"/>
        </w:rPr>
        <w:t xml:space="preserve"> _</w:t>
      </w:r>
      <w:r w:rsidRPr="00C707FA">
        <w:rPr>
          <w:rFonts w:ascii="Times New Roman" w:hAnsi="Times New Roman" w:cs="Times New Roman"/>
          <w:sz w:val="24"/>
          <w:szCs w:val="24"/>
          <w:lang w:val="kk-KZ"/>
        </w:rPr>
        <w:t>_________________ чиқарилиши мумкин. Натижада айланма қон ҳажми______________, қон босими</w:t>
      </w:r>
      <w:r w:rsidR="0015207A" w:rsidRPr="00C707FA">
        <w:rPr>
          <w:rFonts w:ascii="Times New Roman" w:hAnsi="Times New Roman" w:cs="Times New Roman"/>
          <w:sz w:val="24"/>
          <w:szCs w:val="24"/>
          <w:lang w:val="kk-KZ"/>
        </w:rPr>
        <w:t>_____________________.</w:t>
      </w:r>
    </w:p>
    <w:p w:rsidR="0015207A" w:rsidRPr="00C707FA" w:rsidRDefault="00EA6E57" w:rsidP="0015207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C707FA">
        <w:rPr>
          <w:rFonts w:ascii="Times New Roman" w:hAnsi="Times New Roman" w:cs="Times New Roman"/>
          <w:sz w:val="24"/>
          <w:szCs w:val="24"/>
          <w:lang w:val="kk-KZ"/>
        </w:rPr>
        <w:t xml:space="preserve">Керакли сўзлар: ортади; </w:t>
      </w:r>
      <w:r w:rsidR="00B3534D" w:rsidRPr="00C707FA">
        <w:rPr>
          <w:rFonts w:ascii="Times New Roman" w:hAnsi="Times New Roman" w:cs="Times New Roman"/>
          <w:sz w:val="24"/>
          <w:szCs w:val="24"/>
          <w:lang w:val="kk-KZ"/>
        </w:rPr>
        <w:t>ортиқ</w:t>
      </w:r>
      <w:r w:rsidRPr="00C707FA">
        <w:rPr>
          <w:rFonts w:ascii="Times New Roman" w:hAnsi="Times New Roman" w:cs="Times New Roman"/>
          <w:sz w:val="24"/>
          <w:szCs w:val="24"/>
          <w:lang w:val="kk-KZ"/>
        </w:rPr>
        <w:t xml:space="preserve">\ </w:t>
      </w:r>
      <w:r w:rsidR="00B3534D" w:rsidRPr="00C707FA">
        <w:rPr>
          <w:rFonts w:ascii="Times New Roman" w:hAnsi="Times New Roman" w:cs="Times New Roman"/>
          <w:sz w:val="24"/>
          <w:szCs w:val="24"/>
          <w:lang w:val="kk-KZ"/>
        </w:rPr>
        <w:t>; концентрланмайди; ортади</w:t>
      </w:r>
      <w:r w:rsidR="0015207A" w:rsidRPr="00C707FA">
        <w:rPr>
          <w:rFonts w:ascii="Times New Roman" w:hAnsi="Times New Roman" w:cs="Times New Roman"/>
          <w:sz w:val="24"/>
          <w:szCs w:val="24"/>
          <w:lang w:val="kk-KZ"/>
        </w:rPr>
        <w:t xml:space="preserve">;  </w:t>
      </w:r>
      <w:r w:rsidR="00FF2D57" w:rsidRPr="00C707FA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</w:t>
      </w:r>
      <w:r w:rsidR="0015207A" w:rsidRPr="00C707F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F2D57" w:rsidRPr="00C707FA">
        <w:rPr>
          <w:rFonts w:ascii="Times New Roman" w:hAnsi="Times New Roman" w:cs="Times New Roman"/>
          <w:sz w:val="24"/>
          <w:szCs w:val="24"/>
          <w:lang w:val="kk-KZ"/>
        </w:rPr>
        <w:t xml:space="preserve">  [2]</w:t>
      </w:r>
    </w:p>
    <w:p w:rsidR="0015207A" w:rsidRDefault="0015207A" w:rsidP="0015207A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15207A" w:rsidRPr="0015207A" w:rsidRDefault="0015207A" w:rsidP="0015207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15207A">
        <w:rPr>
          <w:rFonts w:ascii="Times New Roman" w:hAnsi="Times New Roman" w:cs="Times New Roman"/>
          <w:sz w:val="24"/>
          <w:szCs w:val="24"/>
          <w:lang w:val="kk-KZ"/>
        </w:rPr>
        <w:t>8. Диа</w:t>
      </w:r>
      <w:r w:rsidR="00B3534D">
        <w:rPr>
          <w:rFonts w:ascii="Times New Roman" w:hAnsi="Times New Roman" w:cs="Times New Roman"/>
          <w:sz w:val="24"/>
          <w:szCs w:val="24"/>
          <w:lang w:val="kk-KZ"/>
        </w:rPr>
        <w:t>лиз жараёнининг хулосасини топинг</w:t>
      </w:r>
    </w:p>
    <w:p w:rsidR="0015207A" w:rsidRPr="0015207A" w:rsidRDefault="00B3534D" w:rsidP="0015207A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а. Буйрак касаллигини аниқлаш усули</w:t>
      </w:r>
    </w:p>
    <w:p w:rsidR="0015207A" w:rsidRPr="0015207A" w:rsidRDefault="0015207A" w:rsidP="0015207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5705F">
        <w:rPr>
          <w:rFonts w:ascii="Times New Roman" w:hAnsi="Times New Roman" w:cs="Times New Roman"/>
          <w:sz w:val="24"/>
          <w:szCs w:val="24"/>
          <w:lang w:val="kk-KZ"/>
        </w:rPr>
        <w:t>b</w:t>
      </w:r>
      <w:r w:rsidRPr="0015207A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B3534D">
        <w:rPr>
          <w:rFonts w:ascii="Times New Roman" w:hAnsi="Times New Roman" w:cs="Times New Roman"/>
          <w:sz w:val="24"/>
          <w:szCs w:val="24"/>
          <w:lang w:val="kk-KZ"/>
        </w:rPr>
        <w:t>Сунъий буйракни алмаштириш усули</w:t>
      </w:r>
    </w:p>
    <w:p w:rsidR="0015207A" w:rsidRPr="0015207A" w:rsidRDefault="0015207A" w:rsidP="0015207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5705F">
        <w:rPr>
          <w:rFonts w:ascii="Times New Roman" w:hAnsi="Times New Roman" w:cs="Times New Roman"/>
          <w:sz w:val="24"/>
          <w:szCs w:val="24"/>
          <w:lang w:val="kk-KZ"/>
        </w:rPr>
        <w:t>c</w:t>
      </w:r>
      <w:r w:rsidR="00B3534D">
        <w:rPr>
          <w:rFonts w:ascii="Times New Roman" w:hAnsi="Times New Roman" w:cs="Times New Roman"/>
          <w:sz w:val="24"/>
          <w:szCs w:val="24"/>
          <w:lang w:val="kk-KZ"/>
        </w:rPr>
        <w:t>. Буйрак ёрдамисиз қонни тозалаш</w:t>
      </w:r>
    </w:p>
    <w:p w:rsidR="00683135" w:rsidRDefault="0015207A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5705F">
        <w:rPr>
          <w:rFonts w:ascii="Times New Roman" w:hAnsi="Times New Roman" w:cs="Times New Roman"/>
          <w:sz w:val="24"/>
          <w:szCs w:val="24"/>
          <w:lang w:val="kk-KZ"/>
        </w:rPr>
        <w:t>d</w:t>
      </w:r>
      <w:r w:rsidR="00B3534D">
        <w:rPr>
          <w:rFonts w:ascii="Times New Roman" w:hAnsi="Times New Roman" w:cs="Times New Roman"/>
          <w:sz w:val="24"/>
          <w:szCs w:val="24"/>
          <w:lang w:val="kk-KZ"/>
        </w:rPr>
        <w:t>. Сурункали буйрак касаллигини даволаш усули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</w:t>
      </w:r>
      <w:r w:rsidRPr="001520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F2D57">
        <w:rPr>
          <w:rFonts w:ascii="Times New Roman" w:hAnsi="Times New Roman" w:cs="Times New Roman"/>
          <w:sz w:val="24"/>
          <w:szCs w:val="24"/>
          <w:lang w:val="kk-KZ"/>
        </w:rPr>
        <w:t xml:space="preserve">           </w:t>
      </w:r>
      <w:r w:rsidR="0025705F" w:rsidRPr="0025705F">
        <w:rPr>
          <w:rFonts w:ascii="Times New Roman" w:hAnsi="Times New Roman" w:cs="Times New Roman"/>
          <w:sz w:val="24"/>
          <w:szCs w:val="24"/>
          <w:lang w:val="kk-KZ"/>
        </w:rPr>
        <w:t xml:space="preserve"> [1]</w:t>
      </w:r>
    </w:p>
    <w:p w:rsidR="0025705F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F2D57" w:rsidRDefault="00B3534D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9. Буйрак етишмовчилигига таъсир қилувчи</w:t>
      </w:r>
      <w:r w:rsidR="00FF2D57" w:rsidRPr="00FF2D57">
        <w:rPr>
          <w:rFonts w:ascii="Times New Roman" w:hAnsi="Times New Roman" w:cs="Times New Roman"/>
          <w:sz w:val="24"/>
          <w:szCs w:val="24"/>
          <w:lang w:val="kk-KZ"/>
        </w:rPr>
        <w:t xml:space="preserve"> факторлар</w:t>
      </w:r>
      <w:r w:rsidR="0025705F" w:rsidRPr="0025705F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25705F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5705F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..............................................................................................................................................................................</w:t>
      </w:r>
      <w:r w:rsidR="00FF2D57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</w:t>
      </w:r>
      <w:r w:rsidRPr="0025705F">
        <w:rPr>
          <w:rFonts w:ascii="Times New Roman" w:hAnsi="Times New Roman" w:cs="Times New Roman"/>
          <w:sz w:val="24"/>
          <w:szCs w:val="24"/>
          <w:lang w:val="kk-KZ"/>
        </w:rPr>
        <w:t>.[1]</w:t>
      </w:r>
    </w:p>
    <w:p w:rsidR="0025705F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5705F" w:rsidRDefault="00FF2D57" w:rsidP="0025705F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F2D57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B3534D">
        <w:rPr>
          <w:rFonts w:ascii="Times New Roman" w:hAnsi="Times New Roman" w:cs="Times New Roman"/>
          <w:sz w:val="24"/>
          <w:szCs w:val="24"/>
          <w:lang w:val="kk-KZ"/>
        </w:rPr>
        <w:t>0. Диализ жараёнига асосланиб</w:t>
      </w:r>
      <w:r w:rsidR="00B3534D">
        <w:rPr>
          <w:b/>
          <w:lang w:val="kk-KZ"/>
        </w:rPr>
        <w:t xml:space="preserve"> </w:t>
      </w:r>
      <w:r w:rsidR="00B3534D" w:rsidRPr="00FF2D57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B3534D">
        <w:rPr>
          <w:rFonts w:ascii="Times New Roman" w:hAnsi="Times New Roman" w:cs="Times New Roman"/>
          <w:sz w:val="24"/>
          <w:szCs w:val="24"/>
          <w:lang w:val="kk-KZ"/>
        </w:rPr>
        <w:t>гаплар тўғри ёки нотўғри эканлигини аниқланг</w:t>
      </w:r>
      <w:r>
        <w:rPr>
          <w:b/>
          <w:lang w:val="kk-KZ"/>
        </w:rPr>
        <w:t xml:space="preserve"> </w:t>
      </w:r>
      <w:r w:rsidRPr="0007618D">
        <w:rPr>
          <w:b/>
          <w:lang w:val="kk-KZ"/>
        </w:rPr>
        <w:t xml:space="preserve">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1239"/>
        <w:gridCol w:w="1171"/>
      </w:tblGrid>
      <w:tr w:rsidR="0025705F" w:rsidRPr="002F5BFC" w:rsidTr="00CA0417">
        <w:tc>
          <w:tcPr>
            <w:tcW w:w="534" w:type="dxa"/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5B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6237" w:type="dxa"/>
          </w:tcPr>
          <w:p w:rsidR="0025705F" w:rsidRPr="002F5BFC" w:rsidRDefault="00C707FA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Афзал</w:t>
            </w:r>
            <w:r w:rsidR="00B353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ликлари ва камчиликлари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25705F" w:rsidRPr="002F5BFC" w:rsidRDefault="00B3534D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тўғри</w:t>
            </w: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25705F" w:rsidRPr="002F5BFC" w:rsidRDefault="00B3534D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нотўғри</w:t>
            </w:r>
            <w:r w:rsidR="00FF2D57"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25705F" w:rsidRPr="00B3534D" w:rsidTr="00CA0417">
        <w:tc>
          <w:tcPr>
            <w:tcW w:w="534" w:type="dxa"/>
          </w:tcPr>
          <w:p w:rsidR="0025705F" w:rsidRPr="00264EAE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237" w:type="dxa"/>
          </w:tcPr>
          <w:p w:rsidR="0025705F" w:rsidRPr="002F5BFC" w:rsidRDefault="004402A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Қон қуюқланиши мумкин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5705F" w:rsidRPr="002F5BFC" w:rsidTr="00CA0417">
        <w:tc>
          <w:tcPr>
            <w:tcW w:w="534" w:type="dxa"/>
          </w:tcPr>
          <w:p w:rsidR="0025705F" w:rsidRPr="00264EAE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237" w:type="dxa"/>
          </w:tcPr>
          <w:p w:rsidR="0025705F" w:rsidRPr="002F5BFC" w:rsidRDefault="004402A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Буйрак функциясисиз қонни тозалайди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5705F" w:rsidRPr="00B3534D" w:rsidTr="00CA0417">
        <w:tc>
          <w:tcPr>
            <w:tcW w:w="534" w:type="dxa"/>
          </w:tcPr>
          <w:p w:rsidR="0025705F" w:rsidRPr="00264EAE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237" w:type="dxa"/>
          </w:tcPr>
          <w:p w:rsidR="0025705F" w:rsidRPr="002F5BFC" w:rsidRDefault="004402A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Соғлом буйраклар каби танадан ортиқча моддалар чиқарилади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5705F" w:rsidRPr="00553228" w:rsidTr="00CA0417">
        <w:tc>
          <w:tcPr>
            <w:tcW w:w="534" w:type="dxa"/>
          </w:tcPr>
          <w:p w:rsidR="0025705F" w:rsidRPr="00264EAE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237" w:type="dxa"/>
          </w:tcPr>
          <w:p w:rsidR="0025705F" w:rsidRPr="002F5BFC" w:rsidRDefault="004402A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Зарарли моддалар қонда қолади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71" w:type="dxa"/>
            <w:tcBorders>
              <w:left w:val="single" w:sz="4" w:space="0" w:color="auto"/>
            </w:tcBorders>
          </w:tcPr>
          <w:p w:rsidR="0025705F" w:rsidRPr="002F5BFC" w:rsidRDefault="0025705F" w:rsidP="00CA041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9C2315" w:rsidRDefault="009C2315" w:rsidP="009C2315">
      <w:pPr>
        <w:pStyle w:val="a7"/>
        <w:tabs>
          <w:tab w:val="left" w:pos="564"/>
        </w:tabs>
        <w:ind w:right="118"/>
        <w:rPr>
          <w:rFonts w:ascii="Times New Roman" w:eastAsia="Calibri" w:hAnsi="Times New Roman" w:cs="Times New Roman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</w:t>
      </w:r>
      <w:r w:rsidRPr="00457DD0">
        <w:rPr>
          <w:rFonts w:ascii="Times New Roman" w:eastAsia="Calibri" w:hAnsi="Times New Roman" w:cs="Times New Roman"/>
          <w:sz w:val="24"/>
          <w:szCs w:val="24"/>
          <w:lang w:val="kk-KZ"/>
        </w:rPr>
        <w:t>[</w:t>
      </w:r>
      <w:r>
        <w:rPr>
          <w:rFonts w:ascii="Times New Roman" w:eastAsia="Calibri" w:hAnsi="Times New Roman" w:cs="Times New Roman"/>
          <w:sz w:val="24"/>
          <w:szCs w:val="24"/>
          <w:lang w:val="kk-KZ"/>
        </w:rPr>
        <w:t>2</w:t>
      </w:r>
      <w:r w:rsidRPr="00457DD0">
        <w:rPr>
          <w:rFonts w:ascii="Times New Roman" w:eastAsia="Calibri" w:hAnsi="Times New Roman" w:cs="Times New Roman"/>
          <w:sz w:val="24"/>
          <w:szCs w:val="24"/>
          <w:lang w:val="kk-KZ"/>
        </w:rPr>
        <w:t>]</w:t>
      </w:r>
    </w:p>
    <w:p w:rsidR="00FF2D57" w:rsidRPr="00E213B2" w:rsidRDefault="00FF2D57" w:rsidP="00E213B2">
      <w:pPr>
        <w:tabs>
          <w:tab w:val="left" w:pos="564"/>
        </w:tabs>
        <w:ind w:right="118"/>
        <w:rPr>
          <w:rFonts w:ascii="Times New Roman" w:hAnsi="Times New Roman" w:cs="Times New Roman"/>
          <w:sz w:val="24"/>
          <w:szCs w:val="24"/>
          <w:lang w:val="kk-KZ"/>
        </w:rPr>
      </w:pPr>
    </w:p>
    <w:p w:rsidR="00FF2D57" w:rsidRPr="00A254AA" w:rsidRDefault="00FF2D57" w:rsidP="00FF2D57">
      <w:pPr>
        <w:tabs>
          <w:tab w:val="left" w:pos="564"/>
        </w:tabs>
        <w:ind w:right="118"/>
        <w:rPr>
          <w:rFonts w:ascii="Times New Roman" w:hAnsi="Times New Roman" w:cs="Times New Roman"/>
          <w:sz w:val="24"/>
          <w:szCs w:val="24"/>
          <w:lang w:val="kk-KZ"/>
        </w:rPr>
      </w:pPr>
      <w:r w:rsidRPr="00A254AA">
        <w:rPr>
          <w:rFonts w:ascii="Times New Roman" w:hAnsi="Times New Roman" w:cs="Times New Roman"/>
          <w:sz w:val="24"/>
          <w:szCs w:val="24"/>
          <w:lang w:val="kk-KZ"/>
        </w:rPr>
        <w:t>11.</w:t>
      </w:r>
      <w:r w:rsidR="004402AF">
        <w:rPr>
          <w:rFonts w:ascii="Times New Roman" w:hAnsi="Times New Roman" w:cs="Times New Roman"/>
          <w:sz w:val="24"/>
          <w:szCs w:val="24"/>
          <w:lang w:val="kk-KZ"/>
        </w:rPr>
        <w:t xml:space="preserve"> Қуйидаги расмда диализнинг қайси усули кўрсатилганлигини аниқланг</w:t>
      </w:r>
      <w:r w:rsidRPr="00A254AA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FF2D57" w:rsidRDefault="00FF2D57" w:rsidP="00FF2D57">
      <w:pPr>
        <w:tabs>
          <w:tab w:val="left" w:pos="564"/>
        </w:tabs>
        <w:ind w:right="118"/>
        <w:rPr>
          <w:rFonts w:ascii="Times New Roman" w:hAnsi="Times New Roman" w:cs="Times New Roman"/>
          <w:sz w:val="24"/>
          <w:szCs w:val="24"/>
          <w:lang w:val="kk-KZ"/>
        </w:rPr>
      </w:pPr>
      <w:r w:rsidRPr="00A254AA">
        <w:rPr>
          <w:rFonts w:ascii="Times New Roman" w:hAnsi="Times New Roman" w:cs="Times New Roman"/>
          <w:sz w:val="24"/>
          <w:szCs w:val="24"/>
          <w:lang w:val="kk-KZ"/>
        </w:rPr>
        <w:t xml:space="preserve">  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</w:t>
      </w:r>
      <w:r w:rsidR="004402AF">
        <w:rPr>
          <w:rFonts w:ascii="Times New Roman" w:hAnsi="Times New Roman" w:cs="Times New Roman"/>
          <w:sz w:val="24"/>
          <w:szCs w:val="24"/>
          <w:lang w:val="kk-KZ"/>
        </w:rPr>
        <w:t>.усули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="00E213B2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</w:t>
      </w:r>
      <w:r w:rsidRPr="00A254AA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FF2D57" w:rsidRDefault="00FF2D57" w:rsidP="00FF2D57">
      <w:pPr>
        <w:tabs>
          <w:tab w:val="left" w:pos="564"/>
        </w:tabs>
        <w:ind w:right="11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2646A650" wp14:editId="7F6716D0">
            <wp:simplePos x="0" y="0"/>
            <wp:positionH relativeFrom="column">
              <wp:posOffset>4495800</wp:posOffset>
            </wp:positionH>
            <wp:positionV relativeFrom="paragraph">
              <wp:posOffset>290195</wp:posOffset>
            </wp:positionV>
            <wp:extent cx="1606550" cy="1347470"/>
            <wp:effectExtent l="0" t="0" r="0" b="0"/>
            <wp:wrapSquare wrapText="bothSides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876" t="18231" r="32353" b="47623"/>
                    <a:stretch/>
                  </pic:blipFill>
                  <pic:spPr bwMode="auto">
                    <a:xfrm>
                      <a:off x="0" y="0"/>
                      <a:ext cx="1606550" cy="1347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02AF">
        <w:rPr>
          <w:rFonts w:ascii="Times New Roman" w:hAnsi="Times New Roman" w:cs="Times New Roman"/>
          <w:sz w:val="24"/>
          <w:szCs w:val="24"/>
          <w:lang w:val="kk-KZ"/>
        </w:rPr>
        <w:t>Расмда кўрсатилган диализнинг афзалликлари ва камчиликларини тавсифланг</w:t>
      </w:r>
      <w:r w:rsidRPr="001445EF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E213B2" w:rsidRDefault="00E213B2" w:rsidP="00FF2D57">
      <w:pPr>
        <w:tabs>
          <w:tab w:val="left" w:pos="564"/>
        </w:tabs>
        <w:ind w:right="11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213B2" w:rsidRDefault="00E213B2" w:rsidP="00FF2D57">
      <w:pPr>
        <w:tabs>
          <w:tab w:val="left" w:pos="564"/>
        </w:tabs>
        <w:ind w:right="11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F2D57" w:rsidRPr="001445EF" w:rsidRDefault="004402AF" w:rsidP="00FF2D57">
      <w:pPr>
        <w:tabs>
          <w:tab w:val="left" w:pos="564"/>
        </w:tabs>
        <w:ind w:right="11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Афзалликлари</w:t>
      </w:r>
      <w:r w:rsidR="00FF2D57" w:rsidRPr="001445EF">
        <w:rPr>
          <w:rFonts w:ascii="Times New Roman" w:hAnsi="Times New Roman" w:cs="Times New Roman"/>
          <w:sz w:val="24"/>
          <w:szCs w:val="24"/>
          <w:lang w:val="kk-KZ"/>
        </w:rPr>
        <w:t xml:space="preserve"> : ................................................</w:t>
      </w:r>
      <w:r w:rsidR="00FF2D57">
        <w:rPr>
          <w:rFonts w:ascii="Times New Roman" w:hAnsi="Times New Roman" w:cs="Times New Roman"/>
          <w:sz w:val="24"/>
          <w:szCs w:val="24"/>
          <w:lang w:val="kk-KZ"/>
        </w:rPr>
        <w:t>....</w:t>
      </w:r>
      <w:r w:rsidR="00FF2D57" w:rsidRPr="001445EF">
        <w:rPr>
          <w:rFonts w:ascii="Times New Roman" w:hAnsi="Times New Roman" w:cs="Times New Roman"/>
          <w:sz w:val="24"/>
          <w:szCs w:val="24"/>
          <w:lang w:val="kk-KZ"/>
        </w:rPr>
        <w:t>................</w:t>
      </w:r>
    </w:p>
    <w:p w:rsidR="00FF2D57" w:rsidRPr="001445EF" w:rsidRDefault="00FF2D57" w:rsidP="00FF2D57">
      <w:pPr>
        <w:tabs>
          <w:tab w:val="left" w:pos="564"/>
        </w:tabs>
        <w:ind w:right="118"/>
        <w:rPr>
          <w:rFonts w:ascii="Times New Roman" w:hAnsi="Times New Roman" w:cs="Times New Roman"/>
          <w:sz w:val="24"/>
          <w:szCs w:val="24"/>
          <w:lang w:val="kk-KZ"/>
        </w:rPr>
      </w:pPr>
      <w:r w:rsidRPr="001445EF">
        <w:rPr>
          <w:rFonts w:ascii="Times New Roman" w:hAnsi="Times New Roman" w:cs="Times New Roman"/>
          <w:sz w:val="24"/>
          <w:szCs w:val="24"/>
          <w:lang w:val="kk-KZ"/>
        </w:rPr>
        <w:t>.................................</w:t>
      </w:r>
      <w:r>
        <w:rPr>
          <w:rFonts w:ascii="Times New Roman" w:hAnsi="Times New Roman" w:cs="Times New Roman"/>
          <w:sz w:val="24"/>
          <w:szCs w:val="24"/>
          <w:lang w:val="kk-KZ"/>
        </w:rPr>
        <w:t>................................</w:t>
      </w:r>
      <w:r w:rsidRPr="001445EF">
        <w:rPr>
          <w:rFonts w:ascii="Times New Roman" w:hAnsi="Times New Roman" w:cs="Times New Roman"/>
          <w:sz w:val="24"/>
          <w:szCs w:val="24"/>
          <w:lang w:val="kk-KZ"/>
        </w:rPr>
        <w:t>......................................</w:t>
      </w:r>
    </w:p>
    <w:p w:rsidR="00FF2D57" w:rsidRPr="001445EF" w:rsidRDefault="004402AF" w:rsidP="00FF2D57">
      <w:pPr>
        <w:tabs>
          <w:tab w:val="left" w:pos="564"/>
        </w:tabs>
        <w:ind w:right="11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Камчиликлари</w:t>
      </w:r>
      <w:r w:rsidR="00FF2D57" w:rsidRPr="001445EF">
        <w:rPr>
          <w:rFonts w:ascii="Times New Roman" w:hAnsi="Times New Roman" w:cs="Times New Roman"/>
          <w:sz w:val="24"/>
          <w:szCs w:val="24"/>
          <w:lang w:val="kk-KZ"/>
        </w:rPr>
        <w:t xml:space="preserve"> : ...........................................</w:t>
      </w:r>
      <w:r w:rsidR="00FF2D57">
        <w:rPr>
          <w:rFonts w:ascii="Times New Roman" w:hAnsi="Times New Roman" w:cs="Times New Roman"/>
          <w:sz w:val="24"/>
          <w:szCs w:val="24"/>
          <w:lang w:val="kk-KZ"/>
        </w:rPr>
        <w:t>............................... ....</w:t>
      </w:r>
      <w:r w:rsidR="00FF2D57" w:rsidRPr="001445EF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 [2]</w:t>
      </w:r>
    </w:p>
    <w:p w:rsidR="00FF2D57" w:rsidRDefault="00FF2D57" w:rsidP="009C2315">
      <w:pPr>
        <w:pStyle w:val="a7"/>
        <w:tabs>
          <w:tab w:val="left" w:pos="564"/>
        </w:tabs>
        <w:ind w:right="118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FF2D57" w:rsidRPr="00457DD0" w:rsidRDefault="00FF2D57" w:rsidP="009C2315">
      <w:pPr>
        <w:pStyle w:val="a7"/>
        <w:tabs>
          <w:tab w:val="left" w:pos="564"/>
        </w:tabs>
        <w:ind w:right="118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9C2315" w:rsidRDefault="009C2315" w:rsidP="009C231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E213B2" w:rsidP="009C231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25705F" w:rsidRDefault="0025705F" w:rsidP="009C231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5705F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5705F" w:rsidRPr="002F4B27" w:rsidRDefault="0025705F" w:rsidP="0025705F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683135" w:rsidRPr="00683135" w:rsidRDefault="00683135" w:rsidP="009108E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Default="009108EE" w:rsidP="009108E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Default="009108EE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Default="009108EE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Default="009108EE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108EE" w:rsidRPr="0025705F" w:rsidRDefault="009108EE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0158" w:rsidRDefault="00C90158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C2315" w:rsidRDefault="009C2315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213B2" w:rsidRPr="0025705F" w:rsidRDefault="00E213B2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4402AF" w:rsidRDefault="004402AF" w:rsidP="00C90158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402AF" w:rsidRDefault="004402AF" w:rsidP="00C90158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90158" w:rsidRDefault="003D3116" w:rsidP="003D3116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Баҳолаш схемаси. 10-синф</w:t>
      </w:r>
      <w:r w:rsidR="00E213B2" w:rsidRPr="00672161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E213B2">
        <w:rPr>
          <w:rFonts w:ascii="Times New Roman" w:hAnsi="Times New Roman" w:cs="Times New Roman"/>
          <w:b/>
          <w:sz w:val="24"/>
          <w:szCs w:val="24"/>
          <w:lang w:val="kk-KZ"/>
        </w:rPr>
        <w:t>ҚГБ</w:t>
      </w:r>
    </w:p>
    <w:tbl>
      <w:tblPr>
        <w:tblStyle w:val="a3"/>
        <w:tblpPr w:leftFromText="180" w:rightFromText="180" w:vertAnchor="text" w:horzAnchor="margin" w:tblpXSpec="center" w:tblpY="193"/>
        <w:tblW w:w="9823" w:type="dxa"/>
        <w:tblLook w:val="04A0" w:firstRow="1" w:lastRow="0" w:firstColumn="1" w:lastColumn="0" w:noHBand="0" w:noVBand="1"/>
      </w:tblPr>
      <w:tblGrid>
        <w:gridCol w:w="750"/>
        <w:gridCol w:w="6212"/>
        <w:gridCol w:w="786"/>
        <w:gridCol w:w="2075"/>
      </w:tblGrid>
      <w:tr w:rsidR="00E213B2" w:rsidRPr="00457DD0" w:rsidTr="003A2603">
        <w:trPr>
          <w:trHeight w:val="155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57D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№</w:t>
            </w:r>
          </w:p>
        </w:tc>
        <w:tc>
          <w:tcPr>
            <w:tcW w:w="6212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Жауап</w:t>
            </w:r>
          </w:p>
        </w:tc>
        <w:tc>
          <w:tcPr>
            <w:tcW w:w="786" w:type="dxa"/>
          </w:tcPr>
          <w:p w:rsidR="00E213B2" w:rsidRPr="00457DD0" w:rsidRDefault="003D3116" w:rsidP="00E213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075" w:type="dxa"/>
          </w:tcPr>
          <w:p w:rsidR="00E213B2" w:rsidRPr="00457DD0" w:rsidRDefault="003D3116" w:rsidP="00E213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Қўшимча</w:t>
            </w:r>
          </w:p>
        </w:tc>
      </w:tr>
      <w:tr w:rsidR="00E213B2" w:rsidRPr="00457DD0" w:rsidTr="003A2603">
        <w:trPr>
          <w:trHeight w:val="155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12" w:type="dxa"/>
          </w:tcPr>
          <w:p w:rsidR="00E213B2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tbl>
            <w:tblPr>
              <w:tblStyle w:val="a3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1747"/>
              <w:gridCol w:w="1408"/>
            </w:tblGrid>
            <w:tr w:rsidR="00E213B2" w:rsidRPr="008208D6" w:rsidTr="00E213B2">
              <w:tc>
                <w:tcPr>
                  <w:tcW w:w="2589" w:type="dxa"/>
                </w:tcPr>
                <w:p w:rsidR="00E213B2" w:rsidRPr="00323F4F" w:rsidRDefault="003D3116" w:rsidP="00E213B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Квадрат</w:t>
                  </w:r>
                </w:p>
              </w:tc>
              <w:tc>
                <w:tcPr>
                  <w:tcW w:w="1754" w:type="dxa"/>
                </w:tcPr>
                <w:p w:rsidR="00E213B2" w:rsidRDefault="00E213B2" w:rsidP="00E213B2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412" w:type="dxa"/>
                </w:tcPr>
                <w:p w:rsidR="00E213B2" w:rsidRDefault="00E213B2" w:rsidP="00E213B2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25</w:t>
                  </w:r>
                </w:p>
              </w:tc>
            </w:tr>
            <w:tr w:rsidR="00E213B2" w:rsidRPr="008208D6" w:rsidTr="00E213B2">
              <w:tc>
                <w:tcPr>
                  <w:tcW w:w="2589" w:type="dxa"/>
                </w:tcPr>
                <w:p w:rsidR="00E213B2" w:rsidRDefault="00E213B2" w:rsidP="00E213B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3D3116" w:rsidRPr="00323F4F" w:rsidRDefault="003D3116" w:rsidP="00E213B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Ҳажм </w:t>
                  </w:r>
                </w:p>
              </w:tc>
              <w:tc>
                <w:tcPr>
                  <w:tcW w:w="1754" w:type="dxa"/>
                </w:tcPr>
                <w:p w:rsidR="00E213B2" w:rsidRDefault="00E213B2" w:rsidP="00E213B2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412" w:type="dxa"/>
                </w:tcPr>
                <w:p w:rsidR="00E213B2" w:rsidRDefault="00E213B2" w:rsidP="00E213B2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125</w:t>
                  </w:r>
                </w:p>
              </w:tc>
            </w:tr>
            <w:tr w:rsidR="00E213B2" w:rsidRPr="008208D6" w:rsidTr="00E213B2">
              <w:tc>
                <w:tcPr>
                  <w:tcW w:w="2589" w:type="dxa"/>
                </w:tcPr>
                <w:p w:rsidR="00E213B2" w:rsidRPr="00323F4F" w:rsidRDefault="003D3116" w:rsidP="00E213B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Сирт майдонга нисбати</w:t>
                  </w:r>
                </w:p>
              </w:tc>
              <w:tc>
                <w:tcPr>
                  <w:tcW w:w="1754" w:type="dxa"/>
                </w:tcPr>
                <w:p w:rsidR="00E213B2" w:rsidRDefault="00E213B2" w:rsidP="00E213B2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412" w:type="dxa"/>
                </w:tcPr>
                <w:p w:rsidR="00E213B2" w:rsidRDefault="00E213B2" w:rsidP="00E213B2">
                  <w:pPr>
                    <w:pStyle w:val="TableParagraph"/>
                    <w:rPr>
                      <w:sz w:val="24"/>
                      <w:szCs w:val="24"/>
                      <w:lang w:val="kk-KZ"/>
                    </w:rPr>
                  </w:pPr>
                  <w:r>
                    <w:rPr>
                      <w:sz w:val="24"/>
                      <w:szCs w:val="24"/>
                      <w:lang w:val="kk-KZ"/>
                    </w:rPr>
                    <w:t>0,2</w:t>
                  </w:r>
                </w:p>
              </w:tc>
            </w:tr>
          </w:tbl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457DD0" w:rsidTr="003A2603">
        <w:trPr>
          <w:trHeight w:val="155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7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12" w:type="dxa"/>
          </w:tcPr>
          <w:p w:rsidR="003D3116" w:rsidRPr="00E213B2" w:rsidRDefault="003D3116" w:rsidP="00E213B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 Оддий диффузия</w:t>
            </w:r>
          </w:p>
          <w:p w:rsidR="00E213B2" w:rsidRPr="00E213B2" w:rsidRDefault="003D3116" w:rsidP="00E213B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Мембранали</w:t>
            </w:r>
            <w:r w:rsidR="00E213B2" w:rsidRPr="00E213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диффузия</w:t>
            </w:r>
          </w:p>
          <w:p w:rsidR="00E213B2" w:rsidRPr="00457DD0" w:rsidRDefault="003D3116" w:rsidP="00E213B2">
            <w:pPr>
              <w:pStyle w:val="a4"/>
              <w:rPr>
                <w:rFonts w:ascii="Times New Roman" w:hAnsi="Times New Roman" w:cs="Times New Roman"/>
                <w:color w:val="000000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Енгиллаштирилга</w:t>
            </w:r>
            <w:r w:rsidR="00E213B2" w:rsidRPr="00E213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 диффузия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457DD0" w:rsidTr="003A2603">
        <w:trPr>
          <w:trHeight w:val="155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57D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(і)</w:t>
            </w:r>
          </w:p>
        </w:tc>
        <w:tc>
          <w:tcPr>
            <w:tcW w:w="6212" w:type="dxa"/>
          </w:tcPr>
          <w:p w:rsidR="00E213B2" w:rsidRPr="008C490B" w:rsidRDefault="003D3116" w:rsidP="0099631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Аденин, углевод рибоза, фосфат кислотасининг қолдиғи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553228" w:rsidTr="003A2603">
        <w:trPr>
          <w:trHeight w:val="155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3(іі)</w:t>
            </w:r>
          </w:p>
        </w:tc>
        <w:tc>
          <w:tcPr>
            <w:tcW w:w="6212" w:type="dxa"/>
          </w:tcPr>
          <w:p w:rsidR="00E213B2" w:rsidRPr="008C490B" w:rsidRDefault="00E213B2" w:rsidP="0099631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АТФ – универсал</w:t>
            </w:r>
            <w:r w:rsidR="003D311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биологияли энергия манбаи вазифасини бажарадиган энергетик</w:t>
            </w:r>
            <w:r w:rsidRPr="001133A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ну</w:t>
            </w:r>
            <w:r w:rsidR="003D311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клеотид.Тирик организмлар хар доим энергия тўплаб</w:t>
            </w:r>
            <w:r w:rsidR="003D3116"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3D31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қабуллаши керак</w:t>
            </w:r>
            <w:r w:rsidRPr="001133A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3D311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Ушбу батарея ҳизматини АТФ бошқаради</w:t>
            </w:r>
            <w:r w:rsidR="007C3A1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.Агар ҳужайрага энергия керак бўлса</w:t>
            </w:r>
            <w:r w:rsidR="007C3A16"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7C3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АТФ АДФ га кейин АМФ га парчаланади.Ушбу процессда пайдо бўлган энергия биосинтезга сарфланади</w:t>
            </w:r>
            <w:r w:rsidR="007C3A16"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7C3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мускулларнинг қисқаришига</w:t>
            </w:r>
            <w:r w:rsidR="007C3A16"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7C3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тана ҳароратини сақлашга ва бошқалар.Агар ҳужайрада энергия пайдо бўлса АМФ дан АДФ</w:t>
            </w:r>
            <w:r w:rsidR="007C3A16"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7C3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ундан АТФ тузилади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5" w:type="dxa"/>
          </w:tcPr>
          <w:p w:rsidR="00E213B2" w:rsidRPr="008C490B" w:rsidRDefault="007C3A16" w:rsidP="0099631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Берилган ҳамма жавоблар тўғри</w:t>
            </w:r>
          </w:p>
        </w:tc>
      </w:tr>
      <w:tr w:rsidR="00E213B2" w:rsidRPr="00457DD0" w:rsidTr="003A2603">
        <w:trPr>
          <w:trHeight w:val="155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6212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35A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/Катаболизм;  анаболизм;/      /ассимиляция; диссимиляция/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7C3A16" w:rsidTr="003A2603">
        <w:trPr>
          <w:trHeight w:val="155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5(і)</w:t>
            </w:r>
          </w:p>
        </w:tc>
        <w:tc>
          <w:tcPr>
            <w:tcW w:w="6212" w:type="dxa"/>
          </w:tcPr>
          <w:p w:rsidR="00E213B2" w:rsidRPr="00457DD0" w:rsidRDefault="007C3A16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1.Кислород; 2. Органик моддалар; 3. Ферментла</w:t>
            </w:r>
            <w:r w:rsidR="00E213B2" w:rsidRPr="00E21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р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7C3A16" w:rsidTr="003A2603">
        <w:trPr>
          <w:trHeight w:val="155"/>
        </w:trPr>
        <w:tc>
          <w:tcPr>
            <w:tcW w:w="750" w:type="dxa"/>
            <w:vMerge w:val="restart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5(іі)</w:t>
            </w:r>
          </w:p>
        </w:tc>
        <w:tc>
          <w:tcPr>
            <w:tcW w:w="6212" w:type="dxa"/>
            <w:vAlign w:val="center"/>
          </w:tcPr>
          <w:p w:rsidR="00E213B2" w:rsidRPr="00F728B8" w:rsidRDefault="007C3A16" w:rsidP="00E213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Тайёргарлик босқичи цитоплазмада юради. Ферментларнинг таъсиридан энергияга бой ор</w:t>
            </w:r>
            <w:r w:rsidR="003E2434">
              <w:rPr>
                <w:rFonts w:ascii="Times New Roman" w:hAnsi="Times New Roman" w:cs="Times New Roman"/>
                <w:sz w:val="24"/>
                <w:szCs w:val="24"/>
                <w:lang w:val="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аник моддалар оддий моддаларга парчаланади.</w:t>
            </w:r>
          </w:p>
        </w:tc>
        <w:tc>
          <w:tcPr>
            <w:tcW w:w="786" w:type="dxa"/>
            <w:vMerge w:val="restart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075" w:type="dxa"/>
            <w:vMerge w:val="restart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B3534D" w:rsidTr="003A2603">
        <w:trPr>
          <w:trHeight w:val="155"/>
        </w:trPr>
        <w:tc>
          <w:tcPr>
            <w:tcW w:w="750" w:type="dxa"/>
            <w:vMerge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6212" w:type="dxa"/>
            <w:vAlign w:val="center"/>
          </w:tcPr>
          <w:p w:rsidR="00E213B2" w:rsidRPr="00F728B8" w:rsidRDefault="007C3A16" w:rsidP="00E213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Кислородсиз босқич митохондрияларнинг ички мембранасида бўлади. Глюкозанинг бир молекуласи парчаланиб</w:t>
            </w:r>
            <w:r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молекула сут кислотаси ва 2 молекула АТФ тузилади</w:t>
            </w:r>
          </w:p>
        </w:tc>
        <w:tc>
          <w:tcPr>
            <w:tcW w:w="786" w:type="dxa"/>
            <w:vMerge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75" w:type="dxa"/>
            <w:vMerge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B3534D" w:rsidTr="003A2603">
        <w:trPr>
          <w:trHeight w:val="155"/>
        </w:trPr>
        <w:tc>
          <w:tcPr>
            <w:tcW w:w="750" w:type="dxa"/>
            <w:vMerge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6212" w:type="dxa"/>
            <w:vAlign w:val="center"/>
          </w:tcPr>
          <w:p w:rsidR="00E213B2" w:rsidRPr="00F728B8" w:rsidRDefault="007C3A16" w:rsidP="00E213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Кислородли босқич-митохондрия ичида юради</w:t>
            </w:r>
            <w:r w:rsidR="000D6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Глюкоза тўлиқ парчаланиб СО2 ва Н2О тузилади</w:t>
            </w:r>
            <w:r w:rsidR="000D6065"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0D606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36 моль АТФ синтезланади</w:t>
            </w:r>
          </w:p>
        </w:tc>
        <w:tc>
          <w:tcPr>
            <w:tcW w:w="786" w:type="dxa"/>
            <w:vMerge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075" w:type="dxa"/>
            <w:vMerge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457DD0" w:rsidTr="003A2603">
        <w:trPr>
          <w:trHeight w:val="307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6(і)</w:t>
            </w:r>
          </w:p>
        </w:tc>
        <w:tc>
          <w:tcPr>
            <w:tcW w:w="6212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0539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Матрикс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0D6065" w:rsidTr="003A2603">
        <w:trPr>
          <w:trHeight w:val="952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6(іі)</w:t>
            </w:r>
          </w:p>
        </w:tc>
        <w:tc>
          <w:tcPr>
            <w:tcW w:w="6212" w:type="dxa"/>
          </w:tcPr>
          <w:p w:rsidR="00E213B2" w:rsidRPr="00457DD0" w:rsidRDefault="000D6065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Ички мембрана билан чекланган матрицалик бўшлиқ. Унинг таркибида ёғ кислотасининг синтезига қатнашадиган ферментла</w:t>
            </w:r>
            <w:r w:rsidR="00E213B2" w:rsidRPr="00E21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р, калий, фосфат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бор; магний, хлор, сульфат ионлари</w:t>
            </w:r>
            <w:r w:rsidR="00E213B2" w:rsidRPr="00E21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5" w:type="dxa"/>
          </w:tcPr>
          <w:p w:rsidR="00E213B2" w:rsidRPr="008C490B" w:rsidRDefault="00945A15" w:rsidP="0099631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"/>
              </w:rPr>
              <w:t xml:space="preserve">Берилган хамма жавоблар </w:t>
            </w:r>
            <w:r w:rsidR="004105B9">
              <w:rPr>
                <w:rFonts w:ascii="Times New Roman" w:hAnsi="Times New Roman" w:cs="Times New Roman"/>
                <w:color w:val="000000"/>
                <w:sz w:val="24"/>
                <w:szCs w:val="24"/>
                <w:lang w:val=""/>
              </w:rPr>
              <w:t>т</w:t>
            </w:r>
            <w:r w:rsidR="004105B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ўғри</w:t>
            </w:r>
          </w:p>
        </w:tc>
      </w:tr>
      <w:tr w:rsidR="00E213B2" w:rsidRPr="000D6065" w:rsidTr="003A2603">
        <w:trPr>
          <w:trHeight w:val="307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</w:p>
        </w:tc>
        <w:tc>
          <w:tcPr>
            <w:tcW w:w="6212" w:type="dxa"/>
          </w:tcPr>
          <w:p w:rsidR="00E213B2" w:rsidRPr="00457DD0" w:rsidRDefault="000D6065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концентрланмайди</w:t>
            </w:r>
            <w:r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ортиқ</w:t>
            </w:r>
            <w:r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ортади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457DD0" w:rsidTr="003A2603">
        <w:trPr>
          <w:trHeight w:val="322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8</w:t>
            </w:r>
          </w:p>
        </w:tc>
        <w:tc>
          <w:tcPr>
            <w:tcW w:w="6212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0D6065" w:rsidTr="003A2603">
        <w:trPr>
          <w:trHeight w:val="419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9</w:t>
            </w:r>
          </w:p>
        </w:tc>
        <w:tc>
          <w:tcPr>
            <w:tcW w:w="6212" w:type="dxa"/>
          </w:tcPr>
          <w:p w:rsidR="00E213B2" w:rsidRPr="00457DD0" w:rsidRDefault="000D6065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Буйрак етишмовчилигини келтириб чиқарадиган факторлар:заҳарли қўзиқоринлар</w:t>
            </w:r>
            <w:r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оғир металларнинг тузлари</w:t>
            </w:r>
            <w:r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дори-дармонлар</w:t>
            </w:r>
            <w:r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спиртли ичимликлардан заҳарланиш</w:t>
            </w:r>
            <w:r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тепаликдан қулаш</w:t>
            </w:r>
            <w:r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ҳар ҳил нохуш вазиятларда пайдо бўлган буйрак жароҳатлари ва бошқалар. Хирурглар буйрак артерияси билан венани донор буйрагига қўшиб</w:t>
            </w:r>
            <w:r w:rsidRPr="00FF2D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янги буйракни реципиентнинг танасига алмаштиради.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5" w:type="dxa"/>
          </w:tcPr>
          <w:p w:rsidR="00E213B2" w:rsidRPr="008C490B" w:rsidRDefault="003A2603" w:rsidP="0099631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"/>
              </w:rPr>
              <w:t xml:space="preserve">Берилган хамма жавоблар тўғри </w:t>
            </w:r>
          </w:p>
        </w:tc>
      </w:tr>
      <w:tr w:rsidR="00E213B2" w:rsidRPr="00457DD0" w:rsidTr="003A2603">
        <w:trPr>
          <w:trHeight w:val="453"/>
        </w:trPr>
        <w:tc>
          <w:tcPr>
            <w:tcW w:w="750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D606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6212" w:type="dxa"/>
          </w:tcPr>
          <w:p w:rsidR="00E213B2" w:rsidRPr="00457DD0" w:rsidRDefault="000D6065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Тўғри : 2;3;             Нотўғри</w:t>
            </w:r>
            <w:r w:rsidR="00E213B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: 1; 4;</w:t>
            </w:r>
          </w:p>
        </w:tc>
        <w:tc>
          <w:tcPr>
            <w:tcW w:w="786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5" w:type="dxa"/>
          </w:tcPr>
          <w:p w:rsidR="00E213B2" w:rsidRPr="00457DD0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A7382" w:rsidRPr="00457DD0" w:rsidTr="003A2603">
        <w:trPr>
          <w:trHeight w:val="356"/>
        </w:trPr>
        <w:tc>
          <w:tcPr>
            <w:tcW w:w="750" w:type="dxa"/>
          </w:tcPr>
          <w:p w:rsidR="002A7382" w:rsidRPr="00E0539F" w:rsidRDefault="002A738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11(а)</w:t>
            </w:r>
          </w:p>
        </w:tc>
        <w:tc>
          <w:tcPr>
            <w:tcW w:w="6212" w:type="dxa"/>
          </w:tcPr>
          <w:p w:rsidR="002A7382" w:rsidRPr="008C490B" w:rsidRDefault="000D6065" w:rsidP="0099631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Перитонеальлли</w:t>
            </w:r>
            <w:r w:rsidR="002A7382" w:rsidRPr="002526B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гемодиализ усули</w:t>
            </w:r>
          </w:p>
        </w:tc>
        <w:tc>
          <w:tcPr>
            <w:tcW w:w="786" w:type="dxa"/>
          </w:tcPr>
          <w:p w:rsidR="002A7382" w:rsidRDefault="002A738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075" w:type="dxa"/>
          </w:tcPr>
          <w:p w:rsidR="002A7382" w:rsidRDefault="002A738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E213B2" w:rsidRPr="00E0539F" w:rsidTr="003A2603">
        <w:trPr>
          <w:trHeight w:val="223"/>
        </w:trPr>
        <w:tc>
          <w:tcPr>
            <w:tcW w:w="750" w:type="dxa"/>
          </w:tcPr>
          <w:p w:rsidR="00E213B2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11(в)</w:t>
            </w:r>
          </w:p>
        </w:tc>
        <w:tc>
          <w:tcPr>
            <w:tcW w:w="6212" w:type="dxa"/>
          </w:tcPr>
          <w:p w:rsidR="002A7382" w:rsidRPr="002A7382" w:rsidRDefault="000D6065" w:rsidP="002A7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Афзаллиги: уй шароитида</w:t>
            </w:r>
            <w:r w:rsidR="00C707F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транспортнинг ҳожати йўқ</w:t>
            </w:r>
          </w:p>
          <w:p w:rsidR="00E213B2" w:rsidRPr="009C2315" w:rsidRDefault="00C707FA" w:rsidP="002A738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Камчилиги: юқтириш хавфи бор</w:t>
            </w:r>
          </w:p>
        </w:tc>
        <w:tc>
          <w:tcPr>
            <w:tcW w:w="786" w:type="dxa"/>
          </w:tcPr>
          <w:p w:rsidR="00E213B2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075" w:type="dxa"/>
          </w:tcPr>
          <w:p w:rsidR="00E213B2" w:rsidRDefault="00E213B2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5167A" w:rsidRPr="00457DD0" w:rsidTr="003A2603">
        <w:trPr>
          <w:trHeight w:val="322"/>
        </w:trPr>
        <w:tc>
          <w:tcPr>
            <w:tcW w:w="6962" w:type="dxa"/>
            <w:gridSpan w:val="2"/>
          </w:tcPr>
          <w:p w:rsidR="0045167A" w:rsidRPr="008C490B" w:rsidRDefault="00C707FA" w:rsidP="0099631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Жами</w:t>
            </w:r>
            <w:r w:rsidR="004516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</w:p>
        </w:tc>
        <w:tc>
          <w:tcPr>
            <w:tcW w:w="786" w:type="dxa"/>
          </w:tcPr>
          <w:p w:rsidR="0045167A" w:rsidRPr="00457DD0" w:rsidRDefault="0045167A" w:rsidP="00E213B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25</w:t>
            </w:r>
          </w:p>
        </w:tc>
        <w:tc>
          <w:tcPr>
            <w:tcW w:w="2075" w:type="dxa"/>
          </w:tcPr>
          <w:p w:rsidR="0045167A" w:rsidRPr="00457DD0" w:rsidRDefault="0045167A" w:rsidP="00E213B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E213B2" w:rsidRPr="00E213B2" w:rsidRDefault="00E213B2" w:rsidP="00C901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C90158" w:rsidRPr="00C90158" w:rsidRDefault="00C90158" w:rsidP="00C90158">
      <w:pPr>
        <w:rPr>
          <w:rFonts w:ascii="Times New Roman" w:hAnsi="Times New Roman" w:cs="Times New Roman"/>
          <w:sz w:val="24"/>
          <w:szCs w:val="24"/>
        </w:rPr>
      </w:pPr>
    </w:p>
    <w:sectPr w:rsidR="00C90158" w:rsidRPr="00C90158" w:rsidSect="00C9015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62DE9"/>
    <w:multiLevelType w:val="hybridMultilevel"/>
    <w:tmpl w:val="68B0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652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158"/>
    <w:rsid w:val="00000EF4"/>
    <w:rsid w:val="0000775A"/>
    <w:rsid w:val="00012EC1"/>
    <w:rsid w:val="00040548"/>
    <w:rsid w:val="00061AF1"/>
    <w:rsid w:val="00063733"/>
    <w:rsid w:val="000717BB"/>
    <w:rsid w:val="000C36F3"/>
    <w:rsid w:val="000D6065"/>
    <w:rsid w:val="000E4A4D"/>
    <w:rsid w:val="000F6AF6"/>
    <w:rsid w:val="000F740F"/>
    <w:rsid w:val="001068C0"/>
    <w:rsid w:val="0013386A"/>
    <w:rsid w:val="0015207A"/>
    <w:rsid w:val="001849E6"/>
    <w:rsid w:val="00197FFA"/>
    <w:rsid w:val="001A7719"/>
    <w:rsid w:val="001B351B"/>
    <w:rsid w:val="001D4550"/>
    <w:rsid w:val="001D7AF9"/>
    <w:rsid w:val="001E2259"/>
    <w:rsid w:val="001E2C6F"/>
    <w:rsid w:val="001F25A9"/>
    <w:rsid w:val="002067F7"/>
    <w:rsid w:val="00214D93"/>
    <w:rsid w:val="002218E9"/>
    <w:rsid w:val="00256B68"/>
    <w:rsid w:val="0025705F"/>
    <w:rsid w:val="002636ED"/>
    <w:rsid w:val="00267D7E"/>
    <w:rsid w:val="00285FFD"/>
    <w:rsid w:val="002A0067"/>
    <w:rsid w:val="002A7382"/>
    <w:rsid w:val="002C75F0"/>
    <w:rsid w:val="002E71E6"/>
    <w:rsid w:val="00317E61"/>
    <w:rsid w:val="00346C67"/>
    <w:rsid w:val="003762D2"/>
    <w:rsid w:val="0038373F"/>
    <w:rsid w:val="003A2603"/>
    <w:rsid w:val="003D3116"/>
    <w:rsid w:val="003E2434"/>
    <w:rsid w:val="004105B9"/>
    <w:rsid w:val="00420981"/>
    <w:rsid w:val="0042588C"/>
    <w:rsid w:val="004402AF"/>
    <w:rsid w:val="0045167A"/>
    <w:rsid w:val="00452CD5"/>
    <w:rsid w:val="004574DA"/>
    <w:rsid w:val="0047204F"/>
    <w:rsid w:val="004812F6"/>
    <w:rsid w:val="00493DE7"/>
    <w:rsid w:val="004E555F"/>
    <w:rsid w:val="004E570E"/>
    <w:rsid w:val="004F24DA"/>
    <w:rsid w:val="00507EA9"/>
    <w:rsid w:val="0051034A"/>
    <w:rsid w:val="00520038"/>
    <w:rsid w:val="00525A74"/>
    <w:rsid w:val="00536577"/>
    <w:rsid w:val="005448A3"/>
    <w:rsid w:val="005633CE"/>
    <w:rsid w:val="00567F4B"/>
    <w:rsid w:val="0058139D"/>
    <w:rsid w:val="00595225"/>
    <w:rsid w:val="00596129"/>
    <w:rsid w:val="005A4EAB"/>
    <w:rsid w:val="005B3117"/>
    <w:rsid w:val="005F48BE"/>
    <w:rsid w:val="005F64CC"/>
    <w:rsid w:val="005F7EC7"/>
    <w:rsid w:val="006150B7"/>
    <w:rsid w:val="006236BB"/>
    <w:rsid w:val="00663D6F"/>
    <w:rsid w:val="00672161"/>
    <w:rsid w:val="00683135"/>
    <w:rsid w:val="006842CE"/>
    <w:rsid w:val="006A30B2"/>
    <w:rsid w:val="006A3310"/>
    <w:rsid w:val="006B2C2F"/>
    <w:rsid w:val="006E04AD"/>
    <w:rsid w:val="006E7AD2"/>
    <w:rsid w:val="00700B4A"/>
    <w:rsid w:val="0073193C"/>
    <w:rsid w:val="00752B6A"/>
    <w:rsid w:val="00766770"/>
    <w:rsid w:val="00767AD2"/>
    <w:rsid w:val="0077303F"/>
    <w:rsid w:val="00780471"/>
    <w:rsid w:val="007967D1"/>
    <w:rsid w:val="0079681D"/>
    <w:rsid w:val="00797D3F"/>
    <w:rsid w:val="007C0229"/>
    <w:rsid w:val="007C3A16"/>
    <w:rsid w:val="007D4BDB"/>
    <w:rsid w:val="007E5C5D"/>
    <w:rsid w:val="007F42F9"/>
    <w:rsid w:val="0081575F"/>
    <w:rsid w:val="00867AC0"/>
    <w:rsid w:val="0087458A"/>
    <w:rsid w:val="00874620"/>
    <w:rsid w:val="008954A0"/>
    <w:rsid w:val="008E0C16"/>
    <w:rsid w:val="009108EE"/>
    <w:rsid w:val="00926A01"/>
    <w:rsid w:val="00937915"/>
    <w:rsid w:val="00945A15"/>
    <w:rsid w:val="00960D6A"/>
    <w:rsid w:val="00970573"/>
    <w:rsid w:val="00995466"/>
    <w:rsid w:val="009C2315"/>
    <w:rsid w:val="009C4A62"/>
    <w:rsid w:val="009C77C4"/>
    <w:rsid w:val="009D3643"/>
    <w:rsid w:val="009E020B"/>
    <w:rsid w:val="009E1EE6"/>
    <w:rsid w:val="00A04C58"/>
    <w:rsid w:val="00A04DAD"/>
    <w:rsid w:val="00A64063"/>
    <w:rsid w:val="00A6568C"/>
    <w:rsid w:val="00A82678"/>
    <w:rsid w:val="00A86179"/>
    <w:rsid w:val="00A91FDD"/>
    <w:rsid w:val="00A95245"/>
    <w:rsid w:val="00AC28C3"/>
    <w:rsid w:val="00B039B2"/>
    <w:rsid w:val="00B3534D"/>
    <w:rsid w:val="00B87035"/>
    <w:rsid w:val="00B91A6B"/>
    <w:rsid w:val="00B94E63"/>
    <w:rsid w:val="00B96D10"/>
    <w:rsid w:val="00BB1C83"/>
    <w:rsid w:val="00BC392B"/>
    <w:rsid w:val="00BE0F2E"/>
    <w:rsid w:val="00BE24D1"/>
    <w:rsid w:val="00C14E5D"/>
    <w:rsid w:val="00C17D36"/>
    <w:rsid w:val="00C21625"/>
    <w:rsid w:val="00C35B0A"/>
    <w:rsid w:val="00C369DA"/>
    <w:rsid w:val="00C41403"/>
    <w:rsid w:val="00C5309A"/>
    <w:rsid w:val="00C5344D"/>
    <w:rsid w:val="00C707FA"/>
    <w:rsid w:val="00C90158"/>
    <w:rsid w:val="00CA648C"/>
    <w:rsid w:val="00CB14A0"/>
    <w:rsid w:val="00CB485A"/>
    <w:rsid w:val="00CD3A75"/>
    <w:rsid w:val="00CD6CA7"/>
    <w:rsid w:val="00D027AC"/>
    <w:rsid w:val="00D03042"/>
    <w:rsid w:val="00D178D6"/>
    <w:rsid w:val="00D50D42"/>
    <w:rsid w:val="00D615F4"/>
    <w:rsid w:val="00D90FDE"/>
    <w:rsid w:val="00DA6CC7"/>
    <w:rsid w:val="00DF3056"/>
    <w:rsid w:val="00E0345D"/>
    <w:rsid w:val="00E10A7A"/>
    <w:rsid w:val="00E15E36"/>
    <w:rsid w:val="00E213B2"/>
    <w:rsid w:val="00E26C68"/>
    <w:rsid w:val="00E35CAF"/>
    <w:rsid w:val="00E5091C"/>
    <w:rsid w:val="00E6242C"/>
    <w:rsid w:val="00E773E1"/>
    <w:rsid w:val="00E932BB"/>
    <w:rsid w:val="00EA0C8A"/>
    <w:rsid w:val="00EA6E57"/>
    <w:rsid w:val="00EB776F"/>
    <w:rsid w:val="00EC1A48"/>
    <w:rsid w:val="00EC308A"/>
    <w:rsid w:val="00EE3BAD"/>
    <w:rsid w:val="00EF085C"/>
    <w:rsid w:val="00EF1483"/>
    <w:rsid w:val="00EF5E5F"/>
    <w:rsid w:val="00F52936"/>
    <w:rsid w:val="00F9373E"/>
    <w:rsid w:val="00F974EB"/>
    <w:rsid w:val="00FB5F0E"/>
    <w:rsid w:val="00FC3DC2"/>
    <w:rsid w:val="00FC5C92"/>
    <w:rsid w:val="00FF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52475"/>
  <w15:docId w15:val="{987D7C28-6F56-4944-A6ED-077888CE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158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90158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a4">
    <w:name w:val="No Spacing"/>
    <w:uiPriority w:val="1"/>
    <w:qFormat/>
    <w:rsid w:val="00C9015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901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158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9108E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1"/>
    <w:qFormat/>
    <w:rsid w:val="009C23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5" Type="http://schemas.openxmlformats.org/officeDocument/2006/relationships/image" Target="media/image1.jpeg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MischieFF</dc:creator>
  <cp:lastModifiedBy>Гость</cp:lastModifiedBy>
  <cp:revision>2</cp:revision>
  <dcterms:created xsi:type="dcterms:W3CDTF">2023-12-10T07:34:00Z</dcterms:created>
  <dcterms:modified xsi:type="dcterms:W3CDTF">2023-12-10T07:34:00Z</dcterms:modified>
</cp:coreProperties>
</file>